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41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171"/>
        <w:gridCol w:w="839"/>
        <w:gridCol w:w="1058"/>
        <w:gridCol w:w="1096"/>
        <w:gridCol w:w="574"/>
        <w:gridCol w:w="891"/>
        <w:gridCol w:w="862"/>
        <w:gridCol w:w="862"/>
      </w:tblGrid>
      <w:tr w:rsidR="00DD788E" w:rsidRPr="002D7DAC" w:rsidTr="00DD788E">
        <w:trPr>
          <w:trHeight w:val="72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Okul Adı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Okul Türü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Öğretim Süresi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Öğretim Şekli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Taban Puan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DE3EF9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hyperlink r:id="rId7" w:history="1">
              <w:r w:rsidR="00474274" w:rsidRPr="002D7DAC">
                <w:rPr>
                  <w:rFonts w:ascii="Arial" w:eastAsia="Times New Roman" w:hAnsi="Arial" w:cs="Arial"/>
                  <w:color w:val="FFFFFF"/>
                  <w:sz w:val="20"/>
                  <w:szCs w:val="20"/>
                  <w:lang w:eastAsia="tr-TR"/>
                </w:rPr>
                <w:t>En Yüksek Yüzdelik Dilim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hideMark/>
          </w:tcPr>
          <w:p w:rsidR="00474274" w:rsidRPr="002D7DAC" w:rsidRDefault="00474274" w:rsidP="00DD78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95057"/>
                <w:sz w:val="20"/>
                <w:szCs w:val="20"/>
                <w:lang w:eastAsia="tr-TR"/>
              </w:rPr>
            </w:pPr>
            <w:r w:rsidRPr="002D7DAC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En Düşük Yüzdelik Dilim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BEYOĞLU / Galatasaray Üniversitesi Galatasaray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Fransızca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494,937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İstanbul Erkek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492,5054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0,04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Beşiktaş Kabataş Erkek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489,3159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Beşiktaş Kabataş Erkek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489,3159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İstanbul Atatürk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485,0102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Çapa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481,8214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Cağaloğlu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479,9473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Hüseyin Avni Sözen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477,4969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0,08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470,3572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0,09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Beşiktaş Sakıp Sabancı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467,3894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0,14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KARTAL / Kartal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466,9054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Yaşar Acar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464,7581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463,6419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0,89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0,26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Vefa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462,3265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BÜYÜKÇEKMECE / Şehit Münir Alkan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461,4682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Beşiktaş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459,7828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lastRenderedPageBreak/>
              <w:t>İSTANBUL / KARTAL / Burak Bora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459,7828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1,11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0,2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İSTANBUL / KARTAL / Burak Bora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Fransızca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457,9093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1,21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DE3EF9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E3EF9">
              <w:rPr>
                <w:rFonts w:ascii="Arial" w:hAnsi="Arial" w:cs="Arial"/>
                <w:color w:val="FF0000"/>
                <w:sz w:val="21"/>
                <w:szCs w:val="21"/>
              </w:rPr>
              <w:t>0,82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Pertevniyal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456,2329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0,29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Adnan Menderes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454,6319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0,26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452,8025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Validebağ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452,3997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M.Emin Saraç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452,2444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0,45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KARTAL / Yüksel-İlhan Alanyalı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451,8375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DE3EF9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10" w:history="1">
              <w:r w:rsidR="00474274" w:rsidRPr="00541E71">
                <w:rPr>
                  <w:rStyle w:val="Hyperlink"/>
                  <w:rFonts w:ascii="Arial" w:hAnsi="Arial" w:cs="Arial"/>
                  <w:color w:val="FF0000"/>
                  <w:sz w:val="21"/>
                  <w:szCs w:val="21"/>
                  <w:bdr w:val="none" w:sz="0" w:space="0" w:color="auto" w:frame="1"/>
                </w:rPr>
                <w:t>1,61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0,33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Şehremini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447,3809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1,14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MALTEPE / Şehit İlhan Varank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445,9095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0,41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SİLİVRİ / Prof Dr. Fuat Sezgin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443,289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0,78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Atatürk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441,7156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2,42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0,97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KARTAL / Köy Hizmetleri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441,5439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1,12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Ahmet Sani Gezici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441,4536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Yeşilköy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440,8556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Hasan Polatkan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440,2938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1,43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Çemberlitaş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440,2938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1,04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BAĞCILAR / Prof. Dr. Necmettin Erbakan Fen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438,5706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lastRenderedPageBreak/>
              <w:t>İSTANBUL / MALTEPE / Maltepe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438,5706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1,14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Nişantaşı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437,4105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1,28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Çemberlitaş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436,6527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Küçükçekmece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436,4949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İstanbul Ticaret Odası Marmara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435,6745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Bahçelievler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434,2211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3,15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M.Emin Saraç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433,5472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3,21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0,97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Arnavutköy Korkmaz Yiğit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433,1051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ÜMRANİYE / Prof. Dr. Nabi Avcı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432,7562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1,16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Kadir Has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432,1207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Ahmet Sani Gezici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İspanyolca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431,7894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BEYOĞLU / Beyoğlu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430,2222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Bahçelievler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429,5096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Gönüllü Hizmet Vakfı Mustafa Saffet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429,4596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3,66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0,35</w:t>
            </w:r>
          </w:p>
        </w:tc>
      </w:tr>
      <w:tr w:rsidR="00474274" w:rsidRPr="00541E71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KARTAL / Kartal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428,3573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3,78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2,52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Büyükşehir Hüseyin Yıldız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428,0763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3,81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1,14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ÜSKÜDAR / Üsküdar Ahmet Keleşoğlu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427,7247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1,72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M.Emin Saraç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Rusça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425,996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1,65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Behiye Dr.Nevhiz Işıl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425,6884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Florya Tevfik Ercan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425,6838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2,59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Üsküdar Ahmet Keleşoğlu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425,633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2,15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Suat Terimer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424,0576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1,35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KARTAL / Kartal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423,5809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4,34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2,82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İstanbul Ticaret Odası Marmara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423,2987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1,04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İspanyolca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422,6948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Nişantaşı Nuri Akın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421,798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4,57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2,89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Samiha Ayverdi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421,7806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4,57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2,24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Hayrullah Kefoğlu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420,8331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2,77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BÜYÜKÇEKMECE / Büyükçekmece Atatürk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420,4417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1,07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İstanbul Teknik Üniversitesi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420,2796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4,76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1,47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Ahmet Sani Gezici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418,9447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ÜSKÜDAR /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Üsküdar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418,9037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1,56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BEŞİKTAŞ / Beşiktaş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418,4061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1,31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ŞİLE / Dr.Vasıf Topçu Fen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Fen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416,6296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1,43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Fahreddin Kerim Gökay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416,4995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1,45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Teknopark İstanbul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415,5235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5,41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İstanbul Ticaret Odası Marmara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Japonca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415,4358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5,42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Eyüpsultan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415,1979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2,12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İstanbul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414,5139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5,55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PENDİK / Pendik Fatih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414,0832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5,61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3,55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Dede Korkut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414,0065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Ataköy Cumhuriyet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413,8404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3,21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BEYOĞLU / İstanbul Atatürk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412,1226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2,82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Göztepe İhsan Kurşunoğlu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411,4245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3,48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Hacı Sabancı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411,1089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2,36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GÜNGÖREN / Güngören İstanbul Ticaret Odası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411,0877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Mehmet Tekinalp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409,8632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6,24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Adile Mermerci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409,4923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2,24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FATİH / Fatih Sultan Mehmet Uluslararası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408,4248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1,25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Prof. Dr. Mümtaz Turhan Sosyal Bilimler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Sosyal Bilimler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406,9052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1,28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İstanbul Teknik Üniversitesi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406,302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2,69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AVCILAR / Süleyman Nazif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405,81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6,88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3,59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Gazi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405,5693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405,2258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Yahya Kemal Beyatlı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404,9343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Gaziosmanpaşa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403,9698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4,22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PENDİK / Kırımlı Fazilet Olcay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403,6441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7,24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4,07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ÜMRANİYE / Nevzat Ayaz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402,4879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7,43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2,89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ATAŞEHİR / Habire Yahşi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401,8583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7,54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3,96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Çamlıca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401,8099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Şişli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400,4132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SARIYER / Özdemir Sabancı Emirgan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399,8611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7,88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Tenzile Erdoğan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399,768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2,18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GÜNGÖREN / Ergün Öner – Mehmet Öner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399,5255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2,71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PENDİK / Şehit Adil Büyükcengiz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399,4989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Esenyurt Nakipoğlu Cumhuriyet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399,1546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2,39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bookmarkStart w:id="0" w:name="_GoBack" w:colFirst="0" w:colLast="8"/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PENDİK / Gülizar Zeki Obdan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238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398,5008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8,12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4,19</w:t>
            </w:r>
          </w:p>
        </w:tc>
      </w:tr>
      <w:bookmarkEnd w:id="0"/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BEYOĞLU / Beyoğlu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398,4912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2,48</w:t>
            </w:r>
          </w:p>
        </w:tc>
      </w:tr>
      <w:tr w:rsidR="00474274" w:rsidRPr="002D7DAC" w:rsidTr="00FA6E90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SİLİVRİ / Hasan-Sabriye Gümüş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397,7041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2,32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Ömer Çam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397,328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8,34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3,93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Prof. Dr. Sabahattin Zaim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397,1077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Kağıthane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397,0883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3,26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Borsa İstanbul Zeytinburnu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395,0978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4,82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Gaziosmanpaşa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395,023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6,06</w:t>
            </w:r>
          </w:p>
        </w:tc>
      </w:tr>
      <w:tr w:rsidR="00474274" w:rsidRPr="002D7DAC" w:rsidTr="00FA6E90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Kağıthane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394,9271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ÇEKMEKÖY / Özden Cengiz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394,4551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4,03</w:t>
            </w:r>
          </w:p>
        </w:tc>
      </w:tr>
      <w:tr w:rsidR="00474274" w:rsidRPr="002D7DAC" w:rsidTr="00FA6E90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Hüseyin Bürge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393,5964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4,86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Çamlıca Kız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393,0751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4,21</w:t>
            </w:r>
          </w:p>
        </w:tc>
      </w:tr>
      <w:tr w:rsidR="00474274" w:rsidRPr="002D7DAC" w:rsidTr="00FA6E90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Mevlana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391,5722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9,42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</w:t>
            </w:r>
          </w:p>
        </w:tc>
      </w:tr>
      <w:tr w:rsidR="00474274" w:rsidRPr="002D7DAC" w:rsidTr="00DD788E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SANCAKTEPE / Sancaktepe Teknoloji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390,6969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0,1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BAĞCILAR / Mehmet Niyazi Altuğ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390,6862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2,93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Vali Muammer Güler Sosyal Bilimler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Sosyal Bilimler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390,5262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3,84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SARIYER / Behçet Kemal Çağlar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389,5867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3,51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İstanbul Recep Tayyip Erdoğan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389,5668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9,83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3,39</w:t>
            </w:r>
          </w:p>
        </w:tc>
      </w:tr>
      <w:tr w:rsidR="00474274" w:rsidRPr="002D7DAC" w:rsidTr="00FA6E90">
        <w:trPr>
          <w:trHeight w:val="25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Kandilli Kız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389,4696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4,17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SULTANBEYLİ / Aziz Sancar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280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389,0136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9,94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4,71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Şehit Mehmet Karaaslan Uluslararası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388,9406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1,21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Dr. Kemal Naci Ekşi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387,4495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5,45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BEYKOZ / Paşabahçe Ahmet Ferit İnal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387,222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BEYKOZ / Paşabahçe Ahmet Ferit İnal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387,1462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5,09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Ömer Çam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386,5531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4,06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Öğrenciden Armağan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386,4497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4,4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ÇATALCA / Çatalca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384,3078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10,91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4,36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SULTANGAZİ / Cumhuriyet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383,799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5,43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Hacı Bektaş Veli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383,7358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11,04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3,39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ÜMRANİYE / Ümraniye Şehit Erol Olçok Kız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İmam Hatip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383,3637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11,12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3,62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ÜSKÜDAR / Tenzile Erdoğan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382,2813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2,74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ARNAVUTKÖY / Şehit Selçuk Gürdal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381,5794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3,7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Hakkı Demir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381,5537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4,98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İSTANBUL / SANCAKTEPE / Sancaktepe Arif Nihat Asya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381,4063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11,54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Pr="00541E71" w:rsidRDefault="00474274">
            <w:pPr>
              <w:spacing w:after="15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41E71">
              <w:rPr>
                <w:rFonts w:ascii="Arial" w:hAnsi="Arial" w:cs="Arial"/>
                <w:color w:val="FF0000"/>
                <w:sz w:val="21"/>
                <w:szCs w:val="21"/>
              </w:rPr>
              <w:t>4,14</w:t>
            </w:r>
          </w:p>
        </w:tc>
      </w:tr>
      <w:tr w:rsidR="00474274" w:rsidRPr="002D7DAC" w:rsidTr="00FA6E90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Şehit Haki Aras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380,2601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11,79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8DB3E2" w:themeFill="text2" w:themeFillTint="66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379,9736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7,33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İTO Şehit Ahmet Aslanhan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379,6886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Şehit Halil ibrahim Yıldırım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378,1292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4,59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KARTAL / Kartal Mehmet Akif Ersoy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376,5841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SARIYER / Ali Akkanat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376,0782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12,76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Uluslararası Pendik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374,8032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SULTANBEYLİ / Şehit Muhammed Fazlı Demir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374,3584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2,67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AVCILAR / Şehit Murat Kocatürk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373,6426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13,34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ÜSKÜDAR / Tenzile Erdoğan Kız Anadolu İmam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İmam Hatip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373,4763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ZEYTİNBURNU / İstanbul Şehit Tolga Ecebalın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373,4343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Uluslararası Kaptan Ahmet Erdoğan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370,8397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Bayrampaşa Aliya İzzetbegoviç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370,7882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14,04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3,64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Güzelyurt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370,5878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Bağcılar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369,2738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Üsküdar Zeynep Kamil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367,288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8,34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SANCAKTEPE / Rabia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367,171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İstanbul Ticaret Odası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366,0458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10,71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Hamidiye Etfal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366,0277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9,94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Handan Hayrettin Yelkikanat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366,026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8,64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ATAŞEHİR / Şehit Akın Sertçelik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365,5577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7,41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15 Temmuz Şehitleri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364,6925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7,14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KÜÇÜKÇEKMECE / Şehit Mehmet Güder Anadolu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İmam Hatip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364,5011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TUZLA / Tuzla Halil Türkkan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363,5087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9,54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Şehit Servet Asmaz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362,4658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6,49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ŞİLE / Şile Oya-Ali Osman Keçeci Sosyal Bilimler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Sosyal Bilimler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361,944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8,61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SARIYER / Şehit Fatih Satır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361,4344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3,06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ÇEKMEKÖY / Şehit Ömer Halisdemir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361,1533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ATAŞEHİR / Ataşehir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359,7709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16,88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5,25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Fatih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358,913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17,12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BÜYÜKÇEKMECE / Şehit Şirin Diril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358,6296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1,14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Akif İnan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358,4644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17,24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6,22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358,0868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Maltepe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357,5995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6,76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356,8508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AVCILAR / Haydar Akın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356,3869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11,64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KAĞITHANE / Hasbahçe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355,269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Abdurrahman ve Nermin Bilimli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355,2218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10,86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ESENLER / Şehit Türkmen Tekin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354,9903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18,21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6,39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Bakırköy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Fransızca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354,9599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10,24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Tuzla Mahir İz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354,422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7,73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Hızır Reis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353,0347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7,32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Maçka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352,9618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9,36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SULTANBEYLİ / Sultanbeyli Sabiha Gökçen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352,9438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10,69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ARNAVUTKÖY / İTO İbrahim Çağlar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351,709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1,52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Türk Telekom Şehit Murat Mertel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19,16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11,49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15 Temmuz Şehitleri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351,597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5,08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SULTANGAZİ / Recep Tayyip Erdoğan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351,3245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19,25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6,77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Şehit Mehmet Güder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Çince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351,0701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MALTEPE / Şehit Mustafa Kaymakçı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350,874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7,89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350,0407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8,53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SULTANBEYLİ / Fuat Sezgin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349,9527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10,24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Beşiktaş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347,9104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5,55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İstanbul Recep Tayyip Erdoğan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347,2899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ÜMRANİYE / Saray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346,8856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10,58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İstanbul Ticaret Odası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346,4353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Eyüpsultan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345,4832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Bakırköy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345,1559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ÇEKMEKÖY / Çekmeköy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344,5692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343,148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21,68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15 Temmuz Şehitleri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Hazırlık + 4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Arapça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342,8158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21,78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12,01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Maltepe Orhangazi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342,593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7,16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Piri Reis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342,3169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AVCILAR / Mehmet Emin Horoz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341,4682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22,2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13,41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Kazım Karabekir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340,006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22,65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Hezarfen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339,7302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22,74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10,57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İMMİB Erkan Avcı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338,6646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10,14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ATAŞEHİR / Esatpaşa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338,4462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Handan Hayrettin Yelkikanat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337,9529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Selimiye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337,875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Maçka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337,5548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10,97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Bahçelievler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336,9872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10,31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TOKİ Güneşparkevleri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336,6769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5,23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Bahçelievler Aydın Doğan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336,0642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23,91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11,71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336,0249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Nuri Demirağ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334,2735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10,51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KARTAL / Kartal Şehit Salih Alışkan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333,1233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16,33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SULTANBEYLİ / Sultanbeyli Sabiha Gökçen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332,7859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24,97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13,45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Profilo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331,8843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GÜNGÖREN / Sultan Alparslan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331,3828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10,76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329,9175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15,64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Abdurrahman ve Nermin Bilimli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329,8069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Recep Tayyip Erdoğan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328,5295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26,4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8,37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BÜYÜKÇEKMECE / Şehit Kemal Ekşi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327,8057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26,64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SULTANGAZİ / Sabri Ülker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327,1168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26,87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AVCILAR / Avcılar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326,341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15,32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Bahçelievler Aydın Doğan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325,3815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Eyüpsultan Şehit Furkan Doğan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325,2039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ARNAVUTKÖY / İbrahim Özaydın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324,6673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324,1456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13,77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Zeytinburnu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324,1293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27,91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İstanbul Ticaret Odası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324,1181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27,91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13,02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323,9985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SANCAKTEPE / 75. Yıl Devlet Malzeme Ofisi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323,7098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28,06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19,41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Bağcılar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321,195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28,96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15,09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İMMİB Erkan Avcı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320,4893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29,21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12,55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Tuzla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319,7918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12,44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Tuzla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319,0707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29,72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10,37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Barbaros Hayrettin 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317,428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30,33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20,84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317,3759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30,35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Gürpınar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316,2993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13,87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İnönü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315,8757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30,91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Beylikdüzü Azem Yükseloğlu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314,4469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31,45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4,68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BEYKOZ / Beykoz Boğaziçi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314,2094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31,53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10,07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Borusan Asım Kocabıyık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313,7127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31,73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20,21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ÇEKMEKÖY / Taşdelen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313,3606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12,36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Borsa İstanbul Başakşehir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312,895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32,04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17,51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KARTAL / Yakacık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312,3457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32,24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18,59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Maçka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312,2149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12,17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BAKIRKÖY / Bakırköy Nüket Ercan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311,8779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12,39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İsmet Aktar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311,7531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13,12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Bahçeşehir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311,5271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32,55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Sultanahmet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311,4347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10,35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Zeytinburnu Merkezefendi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311,3836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9,43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SİLİVRİ / Silivri Kız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310,9553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10,64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Eyüpsultan Hacı Osman Torun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310,4051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32,99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13,07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ŞİŞLİ / Süleyman Şah Kız Anadolu İmam Hatip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İmam Hatip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309,9691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33,16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10,47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PENDİK / Melek Aknil Çok Programlı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308,852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33,6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18,39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BEYLİKDÜZÜ / Gürpınar İsmail Lütfi Çakan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308,7433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33,64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14,69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Selimiye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308,5948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19,47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AVCILAR / Avcılar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308,503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33,74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17,61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Orhangazi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308,2382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Selimiye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308,0663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33,9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16,34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Şişli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307,7276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307,6649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18,83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İMMİB Erkan Avcı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307,4719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34,13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21,92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İnönü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307,3195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34,19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9,54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Hezarfen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305,5205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34,89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16,21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Atakent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303,9992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35,52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11,22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İMMİB Erkan Avcı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303,9943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35,52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BEYKOZ / Beykoz Barbaros Hayrettin 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302,7931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12,54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KARTAL / Atalar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301,8762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15,96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SANCAKTEPE / Samandıra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301,6991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15,56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Alibeyköy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301,6111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19,19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İSOV-Dinçkök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301,0118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Bayrampaşa Saraybosna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300,9508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20,23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KARTAL / Yakacık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300,7639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36,85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299,3172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37,46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17,32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Hakkı Demir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298,9634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9,9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Dr.Oktay Duran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298,7318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21,47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ESENLER / İstanbul Ticaret Odası 15 Temmuz Şehitleri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298,7279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37,71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Borsa İstanbul Başakşehir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298,6905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17,42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SANCAKTEPE / Samandıra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298,6102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11,28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ŞİŞLİ / Zincirlikuyu İSOV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297,9059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38,06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Zincirlikuyu İSOV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297,3432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17,13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Kağıthane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296,9908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38,45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15,88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Üsküdar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296,7393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38,56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ARNAVUTKÖY / İbrahim Özaydın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296,5062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38,66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23,93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İSOV-Dinçkök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295,8481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38,95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Bağcılar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295,3565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39,16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17,46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Borsa İstanbul Başakşehir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295,0337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11,75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Sultanahmet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294,9365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39,35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16,71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ZEYTİNBURNU / Zeytinburnu İDMİB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294,8709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23,52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ÜSKÜDAR / Haydarpaşa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294,1112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ATAŞEHİR / Dr. Nurettin Erk Perihan Erk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294,0318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39,75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24,68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BAĞCILAR / Alaattin-Nilüfer Kadayıfcıoğlu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293,9919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39,77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18,15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ATAŞEHİR / Dr. Nurettin Erk Perihan Erk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293,632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39,93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16,67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BAYRAMPAŞA / Bayrampaşa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293,1436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40,15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18,65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50. Yıl Cumhuriyet Feridun Tümer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292,7966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40,3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11,61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Siyavuşpaşa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292,6053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40,38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17,79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Ekrem Cevahir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292,4887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40,44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10,96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ÜMRANİYE / TEV Uğuz Tarık Demirağ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292,1685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40,58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ARNAVUTKÖY / İbrahim Özaydın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290,326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41,41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Şehit Erol Olçok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290,2811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41,43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16,27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Fikriye-Nüzhet Bilgincan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289,7028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41,7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24,45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Cağaloğlu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289,3553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15,12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KADIKÖY / Kadıköy Göztepe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289,0293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42,01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13,66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EYÜPSULTAN / Alibeyköy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288,8316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Profilo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288,831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23,78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ÜMRANİYE / Ümraniye Mesleki ve Teknik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Teknik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288,7476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42,14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14,91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ŞİŞLİ / Yunus Emre Anadolu İmam Hatip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İmam Hatip Lisesi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288,4992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42,26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13,17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Şehit Erol Olçok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287,2072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42,85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24,99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Borsa İstanbul Başakşehir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287,1865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42,86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24,62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SİLİVRİ / Silivri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287,0683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DE3EF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 w:rsidR="00474274">
                <w:rPr>
                  <w:rStyle w:val="Hyperlink"/>
                  <w:rFonts w:ascii="Arial" w:hAnsi="Arial" w:cs="Arial"/>
                  <w:color w:val="007DBB"/>
                  <w:sz w:val="21"/>
                  <w:szCs w:val="21"/>
                  <w:bdr w:val="none" w:sz="0" w:space="0" w:color="auto" w:frame="1"/>
                </w:rPr>
                <w:t>42,92</w:t>
              </w:r>
            </w:hyperlink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GÜNGÖREN / Güngören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286,037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43,4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SULTANGAZİ / Sultangazi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285,6215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43,61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27,04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BAHÇELİEVLER / Kocasinan Şehit Samet Kırbaş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285,1205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43,84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23,51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MALTEPE / Küçükyalı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284,8137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43,98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26,02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Halil Kaya Gedik Metal Teknolojisi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283,9536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24,82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Sander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283,8073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44,47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21,53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PENDİK / Pendik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283,7803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44,48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19,51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Kadırga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283,7636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44,49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20,24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BÜYÜKÇEKMECE / Rosvita-Timur İmrağ Mesleki ve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Teknik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283,6765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44,53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İSTANBUL / GAZİOSMANPAŞA / Gaziosmanpaşa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283,4229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44,65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18,79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BEŞİKTAŞ / İSOV-Dinçkök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282,9386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44,89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16,44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KAĞITHANE / İstanbul Vali Hayri Kozakçıoğlu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282,5588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45,07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12,81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ŞİŞLİ / Şişli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282,3554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28,83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GAZİOSMANPAŞA / Kardelen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281,784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45,45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18,52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KÜÇÜKÇEKMECE / İsmet Aktar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281,6529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45,51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29,32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FATİH / Cağaloğlu Geleneksel Türk Sanatları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281,4517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45,61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14,6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SARIYER / Mehmet Rıfat Evyap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281,0839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17,29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BAŞAKŞEHİR / Borsa İstanbul Başakşehir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Teknik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281,0039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45,83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20,56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TUZLA / İTOSB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280,9908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45,84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25,9</w:t>
            </w:r>
          </w:p>
        </w:tc>
      </w:tr>
      <w:tr w:rsidR="00474274" w:rsidRPr="002D7DAC" w:rsidTr="00DD788E">
        <w:trPr>
          <w:trHeight w:val="765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ESENYURT / Sander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280,7898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45,94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26,97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/ ÇEKMEKÖY / Taşdelen İMKB Mesleki 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Anadolu Meslek 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280,6962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45,99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25,83</w:t>
            </w:r>
          </w:p>
        </w:tc>
      </w:tr>
      <w:tr w:rsidR="00474274" w:rsidRPr="002D7DAC" w:rsidTr="00DD788E">
        <w:trPr>
          <w:trHeight w:val="510"/>
        </w:trPr>
        <w:tc>
          <w:tcPr>
            <w:tcW w:w="31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İSTANBUL / ŞİŞLİ / Şişli Mesleki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ve Teknik Anadolu Lisesi</w:t>
            </w:r>
          </w:p>
        </w:tc>
        <w:tc>
          <w:tcPr>
            <w:tcW w:w="11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Anadolu Teknik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Programı</w:t>
            </w:r>
          </w:p>
        </w:tc>
        <w:tc>
          <w:tcPr>
            <w:tcW w:w="8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4 yıl</w:t>
            </w:r>
          </w:p>
        </w:tc>
        <w:tc>
          <w:tcPr>
            <w:tcW w:w="105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Kız/Erkek</w:t>
            </w:r>
          </w:p>
        </w:tc>
        <w:tc>
          <w:tcPr>
            <w:tcW w:w="10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İngilizce</w:t>
            </w:r>
          </w:p>
        </w:tc>
        <w:tc>
          <w:tcPr>
            <w:tcW w:w="5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280,2179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46,22</w:t>
            </w:r>
          </w:p>
        </w:tc>
        <w:tc>
          <w:tcPr>
            <w:tcW w:w="8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vAlign w:val="center"/>
            <w:hideMark/>
          </w:tcPr>
          <w:p w:rsidR="00474274" w:rsidRDefault="0047427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27,91</w:t>
            </w:r>
          </w:p>
        </w:tc>
      </w:tr>
    </w:tbl>
    <w:p w:rsidR="0077024D" w:rsidRDefault="0077024D"/>
    <w:p w:rsidR="00DD788E" w:rsidRDefault="00DD788E"/>
    <w:sectPr w:rsidR="00DD788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07" w:rsidRDefault="005E5007" w:rsidP="00DD788E">
      <w:pPr>
        <w:spacing w:after="0" w:line="240" w:lineRule="auto"/>
      </w:pPr>
      <w:r>
        <w:separator/>
      </w:r>
    </w:p>
  </w:endnote>
  <w:endnote w:type="continuationSeparator" w:id="0">
    <w:p w:rsidR="005E5007" w:rsidRDefault="005E5007" w:rsidP="00D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07" w:rsidRDefault="005E5007" w:rsidP="00DD788E">
      <w:pPr>
        <w:spacing w:after="0" w:line="240" w:lineRule="auto"/>
      </w:pPr>
      <w:r>
        <w:separator/>
      </w:r>
    </w:p>
  </w:footnote>
  <w:footnote w:type="continuationSeparator" w:id="0">
    <w:p w:rsidR="005E5007" w:rsidRDefault="005E5007" w:rsidP="00D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F9" w:rsidRDefault="00DE3EF9" w:rsidP="00DD788E">
    <w:pPr>
      <w:pStyle w:val="Header"/>
      <w:tabs>
        <w:tab w:val="clear" w:pos="4536"/>
        <w:tab w:val="clear" w:pos="9072"/>
        <w:tab w:val="left" w:pos="2790"/>
      </w:tabs>
    </w:pPr>
    <w:r>
      <w:tab/>
      <w:t>2020 Lgs TABAN PUANLAR –YÜZDELİK DİLİMLER</w:t>
    </w:r>
  </w:p>
  <w:p w:rsidR="00DE3EF9" w:rsidRDefault="00DE3EF9" w:rsidP="00DD788E">
    <w:pPr>
      <w:pStyle w:val="Header"/>
      <w:tabs>
        <w:tab w:val="clear" w:pos="4536"/>
        <w:tab w:val="clear" w:pos="9072"/>
        <w:tab w:val="left" w:pos="27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68"/>
    <w:rsid w:val="001D1468"/>
    <w:rsid w:val="00474274"/>
    <w:rsid w:val="00541E71"/>
    <w:rsid w:val="005E5007"/>
    <w:rsid w:val="0077024D"/>
    <w:rsid w:val="00DA626E"/>
    <w:rsid w:val="00DD788E"/>
    <w:rsid w:val="00DE3EF9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4"/>
  </w:style>
  <w:style w:type="paragraph" w:styleId="Heading2">
    <w:name w:val="heading 2"/>
    <w:basedOn w:val="Normal"/>
    <w:link w:val="Heading2Char"/>
    <w:uiPriority w:val="9"/>
    <w:qFormat/>
    <w:rsid w:val="004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2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D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8E"/>
  </w:style>
  <w:style w:type="paragraph" w:styleId="Footer">
    <w:name w:val="footer"/>
    <w:basedOn w:val="Normal"/>
    <w:link w:val="FooterChar"/>
    <w:uiPriority w:val="99"/>
    <w:unhideWhenUsed/>
    <w:rsid w:val="00DD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8E"/>
  </w:style>
  <w:style w:type="character" w:styleId="Hyperlink">
    <w:name w:val="Hyperlink"/>
    <w:basedOn w:val="DefaultParagraphFont"/>
    <w:uiPriority w:val="99"/>
    <w:semiHidden/>
    <w:unhideWhenUsed/>
    <w:rsid w:val="00474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4"/>
  </w:style>
  <w:style w:type="paragraph" w:styleId="Heading2">
    <w:name w:val="heading 2"/>
    <w:basedOn w:val="Normal"/>
    <w:link w:val="Heading2Char"/>
    <w:uiPriority w:val="9"/>
    <w:qFormat/>
    <w:rsid w:val="004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2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D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8E"/>
  </w:style>
  <w:style w:type="paragraph" w:styleId="Footer">
    <w:name w:val="footer"/>
    <w:basedOn w:val="Normal"/>
    <w:link w:val="FooterChar"/>
    <w:uiPriority w:val="99"/>
    <w:unhideWhenUsed/>
    <w:rsid w:val="00DD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8E"/>
  </w:style>
  <w:style w:type="character" w:styleId="Hyperlink">
    <w:name w:val="Hyperlink"/>
    <w:basedOn w:val="DefaultParagraphFont"/>
    <w:uiPriority w:val="99"/>
    <w:semiHidden/>
    <w:unhideWhenUsed/>
    <w:rsid w:val="0047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lise-taban-puanlari-ve-yuzdelik-dilimleri-lgs-meb/" TargetMode="External"/><Relationship Id="rId13" Type="http://schemas.openxmlformats.org/officeDocument/2006/relationships/hyperlink" Target="https://www.basarisiralamalari.com/lise-taban-puanlari-ve-yuzdelik-dilimleri-lgs-meb/" TargetMode="External"/><Relationship Id="rId18" Type="http://schemas.openxmlformats.org/officeDocument/2006/relationships/hyperlink" Target="https://www.basarisiralamalari.com/lise-taban-puanlari-ve-yuzdelik-dilimleri-lgs-me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sarisiralamalari.com/lise-taban-puanlari-ve-yuzdelik-dilimleri-lgs-meb/" TargetMode="External"/><Relationship Id="rId12" Type="http://schemas.openxmlformats.org/officeDocument/2006/relationships/hyperlink" Target="https://www.basarisiralamalari.com/lise-taban-puanlari-ve-yuzdelik-dilimleri-lgs-meb/" TargetMode="External"/><Relationship Id="rId17" Type="http://schemas.openxmlformats.org/officeDocument/2006/relationships/hyperlink" Target="https://www.basarisiralamalari.com/lise-taban-puanlari-ve-yuzdelik-dilimleri-lgs-me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asarisiralamalari.com/lise-taban-puanlari-ve-yuzdelik-dilimleri-lgs-meb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sarisiralamalari.com/lise-taban-puanlari-ve-yuzdelik-dilimleri-lgs-me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sarisiralamalari.com/lise-taban-puanlari-ve-yuzdelik-dilimleri-lgs-meb/" TargetMode="External"/><Relationship Id="rId10" Type="http://schemas.openxmlformats.org/officeDocument/2006/relationships/hyperlink" Target="https://www.basarisiralamalari.com/lise-taban-puanlari-ve-yuzdelik-dilimleri-lgs-meb/" TargetMode="External"/><Relationship Id="rId19" Type="http://schemas.openxmlformats.org/officeDocument/2006/relationships/hyperlink" Target="https://www.basarisiralamalari.com/lise-taban-puanlari-ve-yuzdelik-dilimleri-lgs-m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arisiralamalari.com/lise-taban-puanlari-ve-yuzdelik-dilimleri-lgs-meb/" TargetMode="External"/><Relationship Id="rId14" Type="http://schemas.openxmlformats.org/officeDocument/2006/relationships/hyperlink" Target="https://www.basarisiralamalari.com/lise-taban-puanlari-ve-yuzdelik-dilimleri-lgs-me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Kerime</dc:creator>
  <cp:keywords/>
  <dc:description/>
  <cp:lastModifiedBy>Kerime</cp:lastModifiedBy>
  <cp:revision>4</cp:revision>
  <dcterms:created xsi:type="dcterms:W3CDTF">2020-10-11T16:59:00Z</dcterms:created>
  <dcterms:modified xsi:type="dcterms:W3CDTF">2020-11-11T16:57:00Z</dcterms:modified>
</cp:coreProperties>
</file>